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778" w:rsidRDefault="00787B6B">
      <w:r>
        <w:t>This is where the soils data resided.  6/6/2019 GGF</w:t>
      </w:r>
      <w:bookmarkStart w:id="0" w:name="_GoBack"/>
      <w:bookmarkEnd w:id="0"/>
    </w:p>
    <w:sectPr w:rsidR="000B27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B6B"/>
    <w:rsid w:val="000B2778"/>
    <w:rsid w:val="0078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CF929"/>
  <w15:chartTrackingRefBased/>
  <w15:docId w15:val="{56419CD1-21AB-41AF-BAB5-7667B1926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Ferruzzi, Giulio - NRCS, Portland, OR</dc:creator>
  <cp:keywords/>
  <dc:description/>
  <cp:lastModifiedBy>Ferruzzi, Giulio - NRCS, Portland, OR</cp:lastModifiedBy>
  <cp:revision>1</cp:revision>
  <dcterms:created xsi:type="dcterms:W3CDTF">2019-06-05T21:48:00Z</dcterms:created>
  <dcterms:modified xsi:type="dcterms:W3CDTF">2019-06-05T21:49:00Z</dcterms:modified>
</cp:coreProperties>
</file>